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67F" w:rsidRPr="0002467F" w:rsidRDefault="0002467F" w:rsidP="000509DC">
      <w:pPr>
        <w:pStyle w:val="Ttulo1"/>
        <w:rPr>
          <w:rFonts w:ascii="Cambria" w:hAnsi="Cambria"/>
          <w:bCs/>
          <w:color w:val="000000" w:themeColor="text1"/>
          <w:u w:val="single"/>
          <w:lang w:val="en-US"/>
        </w:rPr>
      </w:pPr>
      <w:r>
        <w:rPr>
          <w:rFonts w:ascii="Cambria" w:hAnsi="Cambria"/>
          <w:bCs/>
          <w:color w:val="000000" w:themeColor="text1"/>
          <w:u w:val="single"/>
          <w:lang w:val="en-US"/>
        </w:rPr>
        <w:t>Annexure-I</w:t>
      </w:r>
    </w:p>
    <w:p w:rsidR="00200066" w:rsidRDefault="002D09AB" w:rsidP="003D6566">
      <w:pPr>
        <w:pStyle w:val="Ttulo1"/>
        <w:rPr>
          <w:rFonts w:ascii="Cambria" w:hAnsi="Cambria"/>
          <w:b/>
          <w:color w:val="000000" w:themeColor="text1"/>
          <w:lang w:val="en-US"/>
        </w:rPr>
      </w:pPr>
      <w:r>
        <w:rPr>
          <w:rFonts w:ascii="Cambria" w:hAnsi="Cambria"/>
          <w:b/>
          <w:color w:val="000000" w:themeColor="text1"/>
          <w:lang w:val="en-US"/>
        </w:rPr>
        <w:t xml:space="preserve">Major </w:t>
      </w:r>
      <w:r w:rsidR="003D6566" w:rsidRPr="003D6566">
        <w:rPr>
          <w:rFonts w:ascii="Cambria" w:hAnsi="Cambria"/>
          <w:b/>
          <w:color w:val="000000" w:themeColor="text1"/>
          <w:lang w:val="en-US"/>
        </w:rPr>
        <w:t>Universitie</w:t>
      </w:r>
      <w:r w:rsidR="003D6566">
        <w:rPr>
          <w:rFonts w:ascii="Cambria" w:hAnsi="Cambria"/>
          <w:b/>
          <w:color w:val="000000" w:themeColor="text1"/>
          <w:lang w:val="en-US"/>
        </w:rPr>
        <w:t xml:space="preserve">s in Venezuela </w:t>
      </w:r>
    </w:p>
    <w:p w:rsidR="003D6566" w:rsidRDefault="003D6566" w:rsidP="003D6566">
      <w:pPr>
        <w:rPr>
          <w:lang w:val="en-US"/>
        </w:rPr>
      </w:pPr>
    </w:p>
    <w:tbl>
      <w:tblPr>
        <w:tblStyle w:val="Tablaconcuadrcula"/>
        <w:tblW w:w="0" w:type="auto"/>
        <w:tblLook w:val="04A0"/>
      </w:tblPr>
      <w:tblGrid>
        <w:gridCol w:w="3348"/>
        <w:gridCol w:w="1440"/>
        <w:gridCol w:w="4140"/>
        <w:gridCol w:w="3690"/>
      </w:tblGrid>
      <w:tr w:rsidR="00323A38" w:rsidTr="00323A38">
        <w:tc>
          <w:tcPr>
            <w:tcW w:w="3348" w:type="dxa"/>
          </w:tcPr>
          <w:p w:rsidR="00323A38" w:rsidRPr="008639E2" w:rsidRDefault="00323A38" w:rsidP="008639E2">
            <w:pPr>
              <w:pStyle w:val="Ttulo2"/>
              <w:outlineLvl w:val="1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8639E2">
              <w:rPr>
                <w:rFonts w:ascii="Cambria" w:hAnsi="Cambria"/>
                <w:b/>
                <w:color w:val="000000" w:themeColor="text1"/>
                <w:lang w:val="en-US"/>
              </w:rPr>
              <w:t>Institution</w:t>
            </w:r>
          </w:p>
        </w:tc>
        <w:tc>
          <w:tcPr>
            <w:tcW w:w="1440" w:type="dxa"/>
          </w:tcPr>
          <w:p w:rsidR="00323A38" w:rsidRPr="008639E2" w:rsidRDefault="00323A38" w:rsidP="008639E2">
            <w:pPr>
              <w:pStyle w:val="Ttulo2"/>
              <w:outlineLvl w:val="1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8639E2">
              <w:rPr>
                <w:rFonts w:ascii="Cambria" w:hAnsi="Cambria"/>
                <w:b/>
                <w:color w:val="000000" w:themeColor="text1"/>
                <w:lang w:val="en-US"/>
              </w:rPr>
              <w:t>Sector</w:t>
            </w:r>
          </w:p>
        </w:tc>
        <w:tc>
          <w:tcPr>
            <w:tcW w:w="4140" w:type="dxa"/>
          </w:tcPr>
          <w:p w:rsidR="00323A38" w:rsidRPr="008639E2" w:rsidRDefault="00323A38" w:rsidP="008639E2">
            <w:pPr>
              <w:pStyle w:val="Ttulo2"/>
              <w:outlineLvl w:val="1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8639E2">
              <w:rPr>
                <w:rFonts w:ascii="Cambria" w:hAnsi="Cambria"/>
                <w:b/>
                <w:color w:val="000000" w:themeColor="text1"/>
                <w:lang w:val="en-US"/>
              </w:rPr>
              <w:t>Address</w:t>
            </w:r>
          </w:p>
        </w:tc>
        <w:tc>
          <w:tcPr>
            <w:tcW w:w="3690" w:type="dxa"/>
          </w:tcPr>
          <w:p w:rsidR="00323A38" w:rsidRPr="008639E2" w:rsidRDefault="00323A38" w:rsidP="008639E2">
            <w:pPr>
              <w:pStyle w:val="Ttulo2"/>
              <w:outlineLvl w:val="1"/>
              <w:rPr>
                <w:rFonts w:ascii="Cambria" w:hAnsi="Cambria"/>
                <w:b/>
                <w:color w:val="000000" w:themeColor="text1"/>
                <w:lang w:val="en-US"/>
              </w:rPr>
            </w:pPr>
            <w:r>
              <w:rPr>
                <w:rFonts w:ascii="Cambria" w:hAnsi="Cambria"/>
                <w:b/>
                <w:color w:val="000000" w:themeColor="text1"/>
                <w:lang w:val="en-US"/>
              </w:rPr>
              <w:t>Webpage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8639E2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Universidad Nacional Experimental Politécnica de la Fuerza Armada Nacional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1440" w:type="dxa"/>
          </w:tcPr>
          <w:p w:rsidR="00323A38" w:rsidRPr="00A70E65" w:rsidRDefault="00323A38" w:rsidP="008639E2">
            <w:r>
              <w:t>Public</w:t>
            </w:r>
          </w:p>
        </w:tc>
        <w:tc>
          <w:tcPr>
            <w:tcW w:w="4140" w:type="dxa"/>
          </w:tcPr>
          <w:p w:rsidR="00323A38" w:rsidRDefault="00323A38" w:rsidP="003248DC">
            <w:r>
              <w:t>Av. La Estancia, con Av. Caracas y Calle Holanda, Frente al Edif. Banaven, Cubo Negro, Chuao, Caracas</w:t>
            </w:r>
          </w:p>
          <w:p w:rsidR="00323A38" w:rsidRPr="00A70E65" w:rsidRDefault="00323A38" w:rsidP="003248DC">
            <w:r>
              <w:t>Extensiones, Venezuela</w:t>
            </w:r>
          </w:p>
        </w:tc>
        <w:tc>
          <w:tcPr>
            <w:tcW w:w="3690" w:type="dxa"/>
          </w:tcPr>
          <w:p w:rsidR="00323A38" w:rsidRPr="00A70E65" w:rsidRDefault="00323A38" w:rsidP="008639E2">
            <w:r w:rsidRPr="003248DC">
              <w:t>http://www.unefa.edu.ve/portal/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3248DC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Universidad Nacional Experimental de Los Llanos Centrales Rómulo Gallegos</w:t>
            </w:r>
          </w:p>
        </w:tc>
        <w:tc>
          <w:tcPr>
            <w:tcW w:w="1440" w:type="dxa"/>
          </w:tcPr>
          <w:p w:rsidR="00323A38" w:rsidRPr="00A70E65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Pr="003248DC" w:rsidRDefault="00323A38" w:rsidP="003248DC">
            <w:r>
              <w:t>Ciudad Universitaria, Av. Universidad. Código Postal (ZP) 2301. San Juan de los Morros, Guárico, Venezuela</w:t>
            </w:r>
          </w:p>
        </w:tc>
        <w:tc>
          <w:tcPr>
            <w:tcW w:w="3690" w:type="dxa"/>
          </w:tcPr>
          <w:p w:rsidR="00323A38" w:rsidRPr="003248DC" w:rsidRDefault="00323A38" w:rsidP="003248DC">
            <w:r w:rsidRPr="003248DC">
              <w:t>http://www.unerg.edu.ve/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3248DC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Universidad Central de Venezuela</w:t>
            </w:r>
          </w:p>
        </w:tc>
        <w:tc>
          <w:tcPr>
            <w:tcW w:w="1440" w:type="dxa"/>
          </w:tcPr>
          <w:p w:rsidR="00323A38" w:rsidRPr="00A70E65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Pr="003248DC" w:rsidRDefault="00323A38" w:rsidP="003248DC">
            <w:r w:rsidRPr="003248DC">
              <w:t>U</w:t>
            </w:r>
            <w:r>
              <w:t xml:space="preserve">niversidad Central de Venezuela Ciudad Universitaria, Los Chaguaramos Caracas, Venezuela. Código Postal: 1050. </w:t>
            </w:r>
            <w:r w:rsidRPr="003248DC">
              <w:t>Rif: G-20000062-7</w:t>
            </w:r>
          </w:p>
        </w:tc>
        <w:tc>
          <w:tcPr>
            <w:tcW w:w="3690" w:type="dxa"/>
          </w:tcPr>
          <w:p w:rsidR="00323A38" w:rsidRPr="003248DC" w:rsidRDefault="00323A38" w:rsidP="003248DC">
            <w:r w:rsidRPr="003248DC">
              <w:t>http://www.ucv.ve/</w:t>
            </w:r>
          </w:p>
        </w:tc>
      </w:tr>
      <w:tr w:rsidR="00323A38" w:rsidRPr="0068390D" w:rsidTr="00323A38">
        <w:tc>
          <w:tcPr>
            <w:tcW w:w="3348" w:type="dxa"/>
            <w:vAlign w:val="center"/>
          </w:tcPr>
          <w:p w:rsidR="00323A38" w:rsidRPr="008639E2" w:rsidRDefault="00323A38" w:rsidP="003248DC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Universidad de Carabobo</w:t>
            </w:r>
          </w:p>
        </w:tc>
        <w:tc>
          <w:tcPr>
            <w:tcW w:w="1440" w:type="dxa"/>
          </w:tcPr>
          <w:p w:rsidR="00323A38" w:rsidRPr="00A70E65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Default="00323A38" w:rsidP="003248DC">
            <w:pPr>
              <w:rPr>
                <w:lang w:val="en-US"/>
              </w:rPr>
            </w:pPr>
            <w:r w:rsidRPr="003248DC">
              <w:t xml:space="preserve">Av. Bolivar Norte Sede del Rectorado U.C. Valencia Edo. </w:t>
            </w:r>
            <w:r>
              <w:rPr>
                <w:lang w:val="en-US"/>
              </w:rPr>
              <w:t>Carabobo, Venezuela.</w:t>
            </w:r>
          </w:p>
        </w:tc>
        <w:tc>
          <w:tcPr>
            <w:tcW w:w="3690" w:type="dxa"/>
          </w:tcPr>
          <w:p w:rsidR="00323A38" w:rsidRDefault="00323A38" w:rsidP="003248DC">
            <w:pPr>
              <w:rPr>
                <w:lang w:val="en-US"/>
              </w:rPr>
            </w:pPr>
            <w:r w:rsidRPr="003248DC">
              <w:rPr>
                <w:lang w:val="en-US"/>
              </w:rPr>
              <w:t>http://www.uc.edu.ve/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3248DC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Universidad Centro Occidental Lisandro Alvarado</w:t>
            </w:r>
          </w:p>
        </w:tc>
        <w:tc>
          <w:tcPr>
            <w:tcW w:w="1440" w:type="dxa"/>
          </w:tcPr>
          <w:p w:rsidR="00323A38" w:rsidRPr="00A70E65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Pr="003248DC" w:rsidRDefault="00323A38" w:rsidP="003248DC">
            <w:r>
              <w:rPr>
                <w:rFonts w:ascii="Arial" w:hAnsi="Arial" w:cs="Arial"/>
                <w:color w:val="000000"/>
                <w:sz w:val="19"/>
                <w:szCs w:val="19"/>
              </w:rPr>
              <w:t>Edificio Sede de Aulas, calle 8 con calle 9 entre carreras 22 y 23. Registro Académico, Planta Baja, Oficina 008. Teléfono: 0251-2591450. Barquisimeto – Estado Lara, Venezuela.</w:t>
            </w:r>
          </w:p>
        </w:tc>
        <w:tc>
          <w:tcPr>
            <w:tcW w:w="3690" w:type="dxa"/>
          </w:tcPr>
          <w:p w:rsidR="00323A38" w:rsidRPr="003248DC" w:rsidRDefault="00323A38" w:rsidP="003248DC">
            <w:r w:rsidRPr="003248DC">
              <w:t>http://www.ucla.edu.ve/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3248DC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Universidad Nacional Experimental Francisco de Miranda</w:t>
            </w:r>
          </w:p>
        </w:tc>
        <w:tc>
          <w:tcPr>
            <w:tcW w:w="1440" w:type="dxa"/>
          </w:tcPr>
          <w:p w:rsidR="00323A38" w:rsidRPr="00A70E65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Pr="003248DC" w:rsidRDefault="00323A38" w:rsidP="003248DC">
            <w:r>
              <w:t>Edif. Rectorado, calle Norte entre Av. Manaure y calle Toledo, Coro, Venezuela.</w:t>
            </w:r>
          </w:p>
        </w:tc>
        <w:tc>
          <w:tcPr>
            <w:tcW w:w="3690" w:type="dxa"/>
          </w:tcPr>
          <w:p w:rsidR="00323A38" w:rsidRPr="003248DC" w:rsidRDefault="00323A38" w:rsidP="003248DC">
            <w:r w:rsidRPr="003248DC">
              <w:t>http://www.unefm.edu.ve/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3248DC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 Universidad del Zulia</w:t>
            </w:r>
          </w:p>
        </w:tc>
        <w:tc>
          <w:tcPr>
            <w:tcW w:w="1440" w:type="dxa"/>
          </w:tcPr>
          <w:p w:rsidR="00323A38" w:rsidRPr="00A70E65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Default="00323A38" w:rsidP="003248DC">
            <w:r>
              <w:t>Av. 16 con calle 67 B, Maracaibo</w:t>
            </w:r>
          </w:p>
          <w:p w:rsidR="00323A38" w:rsidRPr="003248DC" w:rsidRDefault="00323A38" w:rsidP="003248DC">
            <w:r>
              <w:t>Venezuela.</w:t>
            </w:r>
          </w:p>
        </w:tc>
        <w:tc>
          <w:tcPr>
            <w:tcW w:w="3690" w:type="dxa"/>
          </w:tcPr>
          <w:p w:rsidR="00323A38" w:rsidRPr="003248DC" w:rsidRDefault="00323A38" w:rsidP="003248DC">
            <w:r w:rsidRPr="003248DC">
              <w:t>http://www.luz.edu.ve/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3248DC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 Universidad de Los Andes</w:t>
            </w:r>
          </w:p>
        </w:tc>
        <w:tc>
          <w:tcPr>
            <w:tcW w:w="1440" w:type="dxa"/>
          </w:tcPr>
          <w:p w:rsidR="00323A38" w:rsidRPr="00A70E65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Default="00323A38" w:rsidP="003248DC">
            <w:r>
              <w:t xml:space="preserve">Casco Central de Mérida, Avenida 3 </w:t>
            </w:r>
            <w:r>
              <w:lastRenderedPageBreak/>
              <w:t>"Independencia", Diagonal Plaza Bolívar,</w:t>
            </w:r>
          </w:p>
          <w:p w:rsidR="00323A38" w:rsidRPr="003248DC" w:rsidRDefault="00323A38" w:rsidP="003248DC">
            <w:r>
              <w:t>Mérida,  Venezuela</w:t>
            </w:r>
          </w:p>
        </w:tc>
        <w:tc>
          <w:tcPr>
            <w:tcW w:w="3690" w:type="dxa"/>
          </w:tcPr>
          <w:p w:rsidR="00323A38" w:rsidRDefault="00323A38" w:rsidP="003248DC">
            <w:pPr>
              <w:rPr>
                <w:lang w:val="en-US"/>
              </w:rPr>
            </w:pPr>
            <w:r w:rsidRPr="003248DC">
              <w:rPr>
                <w:lang w:val="en-US"/>
              </w:rPr>
              <w:lastRenderedPageBreak/>
              <w:t>http://www.ula.ve/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3248DC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lastRenderedPageBreak/>
              <w:t> Universidad de Oriente</w:t>
            </w:r>
          </w:p>
        </w:tc>
        <w:tc>
          <w:tcPr>
            <w:tcW w:w="1440" w:type="dxa"/>
          </w:tcPr>
          <w:p w:rsidR="00323A38" w:rsidRPr="00A70E65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Default="00323A38" w:rsidP="003248DC">
            <w:r>
              <w:t>Av. Gran Mariscal. Edificio Rectorado.</w:t>
            </w:r>
          </w:p>
          <w:p w:rsidR="00323A38" w:rsidRPr="003248DC" w:rsidRDefault="00323A38" w:rsidP="003248DC">
            <w:r>
              <w:t>Cumaná, Estado Sucre, Venezuela.</w:t>
            </w:r>
          </w:p>
        </w:tc>
        <w:tc>
          <w:tcPr>
            <w:tcW w:w="3690" w:type="dxa"/>
          </w:tcPr>
          <w:p w:rsidR="00323A38" w:rsidRDefault="00323A38" w:rsidP="003248DC">
            <w:r w:rsidRPr="003248DC">
              <w:t>http://www.udo.edu.ve/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8639E2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Universidad Católica Andrés Bello</w:t>
            </w:r>
          </w:p>
        </w:tc>
        <w:tc>
          <w:tcPr>
            <w:tcW w:w="1440" w:type="dxa"/>
            <w:vAlign w:val="center"/>
          </w:tcPr>
          <w:p w:rsidR="00323A38" w:rsidRPr="003248DC" w:rsidRDefault="00323A38" w:rsidP="008639E2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3248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Private</w:t>
            </w:r>
          </w:p>
        </w:tc>
        <w:tc>
          <w:tcPr>
            <w:tcW w:w="4140" w:type="dxa"/>
          </w:tcPr>
          <w:p w:rsidR="00323A38" w:rsidRPr="00A70E65" w:rsidRDefault="00323A38" w:rsidP="003248DC">
            <w:r>
              <w:t>Av. Teherán, Montalbán. Parroquia La Vega Caracas -Venezuela</w:t>
            </w:r>
          </w:p>
        </w:tc>
        <w:tc>
          <w:tcPr>
            <w:tcW w:w="3690" w:type="dxa"/>
          </w:tcPr>
          <w:p w:rsidR="00323A38" w:rsidRPr="00A70E65" w:rsidRDefault="00323A38" w:rsidP="008639E2">
            <w:r w:rsidRPr="003248DC">
              <w:t>http://www.ucab.edu.ve/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8639E2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Universidad Santa María</w:t>
            </w:r>
          </w:p>
        </w:tc>
        <w:tc>
          <w:tcPr>
            <w:tcW w:w="1440" w:type="dxa"/>
          </w:tcPr>
          <w:p w:rsidR="00323A38" w:rsidRPr="003248DC" w:rsidRDefault="00323A38" w:rsidP="008639E2">
            <w:pPr>
              <w:rPr>
                <w:color w:val="000000" w:themeColor="text1"/>
              </w:rPr>
            </w:pPr>
            <w:r w:rsidRPr="003248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Private</w:t>
            </w:r>
          </w:p>
        </w:tc>
        <w:tc>
          <w:tcPr>
            <w:tcW w:w="4140" w:type="dxa"/>
          </w:tcPr>
          <w:p w:rsidR="00323A38" w:rsidRPr="00A70E65" w:rsidRDefault="00323A38" w:rsidP="003248DC">
            <w:r>
              <w:t>Final Autopista Francisco Fajardo vía Petare – Guarenas, Km. 4 Sector La Florencia. Caracas, Venezuela</w:t>
            </w:r>
          </w:p>
        </w:tc>
        <w:tc>
          <w:tcPr>
            <w:tcW w:w="3690" w:type="dxa"/>
          </w:tcPr>
          <w:p w:rsidR="00323A38" w:rsidRPr="00A70E65" w:rsidRDefault="00323A38" w:rsidP="008639E2">
            <w:r w:rsidRPr="003248DC">
              <w:t>http://www.usm.edu.ve/web/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8639E2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Universidad Metropolitana</w:t>
            </w:r>
          </w:p>
        </w:tc>
        <w:tc>
          <w:tcPr>
            <w:tcW w:w="1440" w:type="dxa"/>
          </w:tcPr>
          <w:p w:rsidR="00323A38" w:rsidRPr="003248DC" w:rsidRDefault="00323A38" w:rsidP="008639E2">
            <w:pPr>
              <w:rPr>
                <w:color w:val="000000" w:themeColor="text1"/>
              </w:rPr>
            </w:pPr>
            <w:r w:rsidRPr="003248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Private</w:t>
            </w:r>
          </w:p>
        </w:tc>
        <w:tc>
          <w:tcPr>
            <w:tcW w:w="4140" w:type="dxa"/>
          </w:tcPr>
          <w:p w:rsidR="00323A38" w:rsidRDefault="00323A38" w:rsidP="003248DC">
            <w:r>
              <w:t>Autopista Petare-Guarenas, Distribuidor Metropolitano</w:t>
            </w:r>
          </w:p>
          <w:p w:rsidR="00323A38" w:rsidRPr="00A70E65" w:rsidRDefault="00323A38" w:rsidP="003248DC">
            <w:r>
              <w:t>Caracas, Venezuela</w:t>
            </w:r>
          </w:p>
        </w:tc>
        <w:tc>
          <w:tcPr>
            <w:tcW w:w="3690" w:type="dxa"/>
          </w:tcPr>
          <w:p w:rsidR="00323A38" w:rsidRPr="00A70E65" w:rsidRDefault="00323A38" w:rsidP="008639E2">
            <w:r w:rsidRPr="003248DC">
              <w:t>http://www.unimet.edu.ve/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8639E2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lang w:val="en-US"/>
              </w:rPr>
              <w:drawing>
                <wp:inline distT="0" distB="0" distL="0" distR="0">
                  <wp:extent cx="123825" cy="85725"/>
                  <wp:effectExtent l="0" t="0" r="0" b="9525"/>
                  <wp:docPr id="1" name="Imagen 78" descr="cod nucle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8" descr="cod nucle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 Universidad José María Vargas</w:t>
            </w:r>
          </w:p>
        </w:tc>
        <w:tc>
          <w:tcPr>
            <w:tcW w:w="1440" w:type="dxa"/>
          </w:tcPr>
          <w:p w:rsidR="00323A38" w:rsidRPr="003248DC" w:rsidRDefault="00323A38" w:rsidP="008639E2">
            <w:pPr>
              <w:rPr>
                <w:color w:val="000000" w:themeColor="text1"/>
              </w:rPr>
            </w:pPr>
            <w:r w:rsidRPr="003248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Private</w:t>
            </w:r>
          </w:p>
        </w:tc>
        <w:tc>
          <w:tcPr>
            <w:tcW w:w="4140" w:type="dxa"/>
          </w:tcPr>
          <w:p w:rsidR="00323A38" w:rsidRPr="00A70E65" w:rsidRDefault="00323A38" w:rsidP="008639E2">
            <w:r w:rsidRPr="003248DC">
              <w:t>Los Dos Caminos, Caracas</w:t>
            </w:r>
            <w:r>
              <w:t>, Venezuela.</w:t>
            </w:r>
          </w:p>
        </w:tc>
        <w:tc>
          <w:tcPr>
            <w:tcW w:w="3690" w:type="dxa"/>
          </w:tcPr>
          <w:p w:rsidR="00323A38" w:rsidRPr="00A70E65" w:rsidRDefault="00323A38" w:rsidP="008639E2">
            <w:r w:rsidRPr="003248DC">
              <w:t>http://ujmv.edu/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3248DC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lang w:val="en-US"/>
              </w:rPr>
              <w:drawing>
                <wp:inline distT="0" distB="0" distL="0" distR="0">
                  <wp:extent cx="123825" cy="85725"/>
                  <wp:effectExtent l="0" t="0" r="0" b="9525"/>
                  <wp:docPr id="2" name="Imagen 77" descr="cod nucle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9" descr="cod nucle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 Universidad Nueva Esparta</w:t>
            </w:r>
          </w:p>
        </w:tc>
        <w:tc>
          <w:tcPr>
            <w:tcW w:w="1440" w:type="dxa"/>
          </w:tcPr>
          <w:p w:rsidR="00323A38" w:rsidRPr="003248DC" w:rsidRDefault="00323A38" w:rsidP="008639E2">
            <w:pPr>
              <w:rPr>
                <w:color w:val="000000" w:themeColor="text1"/>
              </w:rPr>
            </w:pPr>
            <w:r w:rsidRPr="003248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Private</w:t>
            </w:r>
          </w:p>
        </w:tc>
        <w:tc>
          <w:tcPr>
            <w:tcW w:w="4140" w:type="dxa"/>
          </w:tcPr>
          <w:p w:rsidR="00323A38" w:rsidRPr="00A70E65" w:rsidRDefault="00323A38" w:rsidP="008639E2">
            <w:r w:rsidRPr="003248DC">
              <w:t>Avenida Sur 7, Los Naranjos.</w:t>
            </w:r>
            <w:r>
              <w:t xml:space="preserve"> Caracas, Venezuela</w:t>
            </w:r>
          </w:p>
        </w:tc>
        <w:tc>
          <w:tcPr>
            <w:tcW w:w="3690" w:type="dxa"/>
          </w:tcPr>
          <w:p w:rsidR="00323A38" w:rsidRPr="00A70E65" w:rsidRDefault="00323A38" w:rsidP="008639E2">
            <w:r w:rsidRPr="003248DC">
              <w:t>http://www.sirius.une.edu.ve/</w:t>
            </w:r>
          </w:p>
        </w:tc>
      </w:tr>
      <w:bookmarkStart w:id="0" w:name="_GoBack"/>
      <w:bookmarkEnd w:id="0"/>
      <w:tr w:rsidR="00323A38" w:rsidRPr="003248DC" w:rsidTr="00323A38">
        <w:tc>
          <w:tcPr>
            <w:tcW w:w="3348" w:type="dxa"/>
            <w:vAlign w:val="center"/>
          </w:tcPr>
          <w:p w:rsidR="00323A38" w:rsidRPr="003248DC" w:rsidRDefault="00481339" w:rsidP="003248D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r>
              <w:fldChar w:fldCharType="begin"/>
            </w:r>
            <w:r w:rsidR="00323A38">
              <w:instrText>HYPERLINK "http://www.universidades24.com/universidad-central-venezuela-caracas.htm"</w:instrText>
            </w:r>
            <w:r>
              <w:fldChar w:fldCharType="separate"/>
            </w:r>
            <w:r w:rsidR="00323A38" w:rsidRPr="003248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Universidad Central de Venezuela</w:t>
            </w:r>
            <w:r>
              <w:fldChar w:fldCharType="end"/>
            </w:r>
          </w:p>
        </w:tc>
        <w:tc>
          <w:tcPr>
            <w:tcW w:w="1440" w:type="dxa"/>
          </w:tcPr>
          <w:p w:rsidR="00323A38" w:rsidRDefault="00323A38" w:rsidP="003248DC">
            <w:pPr>
              <w:rPr>
                <w:lang w:val="en-US"/>
              </w:rPr>
            </w:pPr>
            <w:r>
              <w:rPr>
                <w:lang w:val="en-US"/>
              </w:rPr>
              <w:t>Public</w:t>
            </w:r>
          </w:p>
        </w:tc>
        <w:tc>
          <w:tcPr>
            <w:tcW w:w="4140" w:type="dxa"/>
          </w:tcPr>
          <w:p w:rsidR="00323A38" w:rsidRPr="003248DC" w:rsidRDefault="00323A38" w:rsidP="003248DC">
            <w:r w:rsidRPr="003248DC">
              <w:t>U</w:t>
            </w:r>
            <w:r>
              <w:t xml:space="preserve">niversidad Central de Venezuela Ciudad Universitaria, Los Chaguaramos Caracas, Venezuela. Código Postal: 1050. </w:t>
            </w:r>
            <w:r w:rsidRPr="003248DC">
              <w:t>Rif: G-20000062-7</w:t>
            </w:r>
          </w:p>
        </w:tc>
        <w:tc>
          <w:tcPr>
            <w:tcW w:w="3690" w:type="dxa"/>
          </w:tcPr>
          <w:p w:rsidR="00323A38" w:rsidRPr="003248DC" w:rsidRDefault="00323A38" w:rsidP="003248DC">
            <w:r w:rsidRPr="003248DC">
              <w:t>http://www.ucv.ve/</w:t>
            </w:r>
          </w:p>
        </w:tc>
      </w:tr>
      <w:tr w:rsidR="00323A38" w:rsidRPr="003248DC" w:rsidTr="00323A38">
        <w:tc>
          <w:tcPr>
            <w:tcW w:w="3348" w:type="dxa"/>
            <w:vAlign w:val="center"/>
          </w:tcPr>
          <w:p w:rsidR="00323A38" w:rsidRPr="003248DC" w:rsidRDefault="00481339" w:rsidP="003248D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hyperlink r:id="rId8" w:history="1">
              <w:r w:rsidR="00323A38" w:rsidRPr="003248D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es-ES"/>
                </w:rPr>
                <w:t>Universidad de Oriente</w:t>
              </w:r>
            </w:hyperlink>
          </w:p>
        </w:tc>
        <w:tc>
          <w:tcPr>
            <w:tcW w:w="1440" w:type="dxa"/>
          </w:tcPr>
          <w:p w:rsidR="00323A38" w:rsidRPr="003248DC" w:rsidRDefault="00323A38" w:rsidP="003248DC">
            <w:r>
              <w:rPr>
                <w:lang w:val="en-US"/>
              </w:rPr>
              <w:t>Public</w:t>
            </w:r>
          </w:p>
        </w:tc>
        <w:tc>
          <w:tcPr>
            <w:tcW w:w="4140" w:type="dxa"/>
          </w:tcPr>
          <w:p w:rsidR="00323A38" w:rsidRDefault="00323A38" w:rsidP="003248DC">
            <w:r>
              <w:t>Av. Gran Mariscal. Edificio Rectorado.</w:t>
            </w:r>
          </w:p>
          <w:p w:rsidR="00323A38" w:rsidRPr="003248DC" w:rsidRDefault="00323A38" w:rsidP="003248DC">
            <w:r>
              <w:t>Cumaná, Estado Sucre, Venezuela.</w:t>
            </w:r>
          </w:p>
        </w:tc>
        <w:tc>
          <w:tcPr>
            <w:tcW w:w="3690" w:type="dxa"/>
          </w:tcPr>
          <w:p w:rsidR="00323A38" w:rsidRDefault="00323A38" w:rsidP="003248DC">
            <w:r w:rsidRPr="003248DC">
              <w:t>http://www.udo.edu.ve/</w:t>
            </w:r>
          </w:p>
        </w:tc>
      </w:tr>
      <w:tr w:rsidR="00323A38" w:rsidRPr="0068390D" w:rsidTr="00323A38">
        <w:tc>
          <w:tcPr>
            <w:tcW w:w="3348" w:type="dxa"/>
            <w:vAlign w:val="center"/>
          </w:tcPr>
          <w:p w:rsidR="00323A38" w:rsidRPr="003248DC" w:rsidRDefault="00481339" w:rsidP="003248D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hyperlink r:id="rId9" w:history="1">
              <w:r w:rsidR="00323A38" w:rsidRPr="003248D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es-ES"/>
                </w:rPr>
                <w:t>Universidad de Carabobo</w:t>
              </w:r>
            </w:hyperlink>
          </w:p>
        </w:tc>
        <w:tc>
          <w:tcPr>
            <w:tcW w:w="1440" w:type="dxa"/>
          </w:tcPr>
          <w:p w:rsidR="00323A38" w:rsidRDefault="00323A38" w:rsidP="003248DC">
            <w:pPr>
              <w:rPr>
                <w:lang w:val="en-US"/>
              </w:rPr>
            </w:pPr>
            <w:r>
              <w:rPr>
                <w:lang w:val="en-US"/>
              </w:rPr>
              <w:t>Public</w:t>
            </w:r>
          </w:p>
        </w:tc>
        <w:tc>
          <w:tcPr>
            <w:tcW w:w="4140" w:type="dxa"/>
          </w:tcPr>
          <w:p w:rsidR="00323A38" w:rsidRDefault="00323A38" w:rsidP="003248DC">
            <w:pPr>
              <w:rPr>
                <w:lang w:val="en-US"/>
              </w:rPr>
            </w:pPr>
            <w:r w:rsidRPr="003248DC">
              <w:t xml:space="preserve">Av. Bolivar Norte Sede del Rectorado U.C. Valencia Edo. </w:t>
            </w:r>
            <w:r>
              <w:rPr>
                <w:lang w:val="en-US"/>
              </w:rPr>
              <w:t>Carabobo, Venezuela.</w:t>
            </w:r>
          </w:p>
        </w:tc>
        <w:tc>
          <w:tcPr>
            <w:tcW w:w="3690" w:type="dxa"/>
          </w:tcPr>
          <w:p w:rsidR="00323A38" w:rsidRDefault="00323A38" w:rsidP="003248DC">
            <w:pPr>
              <w:rPr>
                <w:lang w:val="en-US"/>
              </w:rPr>
            </w:pPr>
            <w:r w:rsidRPr="003248DC">
              <w:rPr>
                <w:lang w:val="en-US"/>
              </w:rPr>
              <w:t>http://www.uc.edu.ve/</w:t>
            </w:r>
          </w:p>
        </w:tc>
      </w:tr>
      <w:tr w:rsidR="00323A38" w:rsidTr="00323A38">
        <w:tc>
          <w:tcPr>
            <w:tcW w:w="3348" w:type="dxa"/>
            <w:vAlign w:val="center"/>
          </w:tcPr>
          <w:p w:rsidR="00323A38" w:rsidRPr="003248DC" w:rsidRDefault="00481339" w:rsidP="003248D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hyperlink r:id="rId10" w:history="1">
              <w:r w:rsidR="00323A38" w:rsidRPr="003248D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es-ES"/>
                </w:rPr>
                <w:t>Universidad de Los Andes</w:t>
              </w:r>
            </w:hyperlink>
          </w:p>
        </w:tc>
        <w:tc>
          <w:tcPr>
            <w:tcW w:w="1440" w:type="dxa"/>
          </w:tcPr>
          <w:p w:rsidR="00323A38" w:rsidRDefault="00323A38" w:rsidP="003248DC">
            <w:pPr>
              <w:rPr>
                <w:lang w:val="en-US"/>
              </w:rPr>
            </w:pPr>
            <w:r>
              <w:rPr>
                <w:lang w:val="en-US"/>
              </w:rPr>
              <w:t>Public</w:t>
            </w:r>
          </w:p>
        </w:tc>
        <w:tc>
          <w:tcPr>
            <w:tcW w:w="4140" w:type="dxa"/>
          </w:tcPr>
          <w:p w:rsidR="00323A38" w:rsidRDefault="00323A38" w:rsidP="003248DC">
            <w:r>
              <w:t>Casco Central de Mérida, Avenida 3 "Independencia", Diagonal Plaza Bolívar,</w:t>
            </w:r>
          </w:p>
          <w:p w:rsidR="00323A38" w:rsidRPr="003248DC" w:rsidRDefault="00323A38" w:rsidP="003248DC">
            <w:r>
              <w:t>Mérida,  Venezuela</w:t>
            </w:r>
          </w:p>
        </w:tc>
        <w:tc>
          <w:tcPr>
            <w:tcW w:w="3690" w:type="dxa"/>
          </w:tcPr>
          <w:p w:rsidR="00323A38" w:rsidRDefault="00323A38" w:rsidP="003248DC">
            <w:pPr>
              <w:rPr>
                <w:lang w:val="en-US"/>
              </w:rPr>
            </w:pPr>
            <w:r w:rsidRPr="003248DC">
              <w:rPr>
                <w:lang w:val="en-US"/>
              </w:rPr>
              <w:t>http://www.ula.ve/</w:t>
            </w:r>
          </w:p>
        </w:tc>
      </w:tr>
      <w:tr w:rsidR="00323A38" w:rsidRPr="003248DC" w:rsidTr="00323A38">
        <w:tc>
          <w:tcPr>
            <w:tcW w:w="3348" w:type="dxa"/>
            <w:vAlign w:val="center"/>
          </w:tcPr>
          <w:p w:rsidR="00323A38" w:rsidRPr="003248DC" w:rsidRDefault="00481339" w:rsidP="003248D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hyperlink r:id="rId11" w:history="1">
              <w:r w:rsidR="00323A38" w:rsidRPr="003248D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es-ES"/>
                </w:rPr>
                <w:t>Universidad Centro Occidental Lisandro Alvarado</w:t>
              </w:r>
            </w:hyperlink>
            <w:r w:rsidR="00323A38" w:rsidRPr="003248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1440" w:type="dxa"/>
          </w:tcPr>
          <w:p w:rsidR="00323A38" w:rsidRPr="003248DC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Pr="003248DC" w:rsidRDefault="00323A38" w:rsidP="003248DC">
            <w:r>
              <w:rPr>
                <w:rFonts w:ascii="Arial" w:hAnsi="Arial" w:cs="Arial"/>
                <w:color w:val="000000"/>
                <w:sz w:val="19"/>
                <w:szCs w:val="19"/>
              </w:rPr>
              <w:t>Edificio Sede de Aulas, calle 8 con calle 9 entre carreras 22 y 23. Registro Académico, Planta Baja, Oficina 008. Teléfono: 0251-2591450. Barquisimeto – Estado Lara, Venezuela.</w:t>
            </w:r>
          </w:p>
        </w:tc>
        <w:tc>
          <w:tcPr>
            <w:tcW w:w="3690" w:type="dxa"/>
          </w:tcPr>
          <w:p w:rsidR="00323A38" w:rsidRPr="003248DC" w:rsidRDefault="00323A38" w:rsidP="003248DC">
            <w:r w:rsidRPr="003248DC">
              <w:t>http://www.ucla.edu.ve/</w:t>
            </w:r>
          </w:p>
        </w:tc>
      </w:tr>
      <w:tr w:rsidR="00323A38" w:rsidRPr="003248DC" w:rsidTr="00323A38">
        <w:tc>
          <w:tcPr>
            <w:tcW w:w="3348" w:type="dxa"/>
            <w:vAlign w:val="center"/>
          </w:tcPr>
          <w:p w:rsidR="00323A38" w:rsidRPr="003248DC" w:rsidRDefault="00481339" w:rsidP="003248D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hyperlink r:id="rId12" w:history="1">
              <w:r w:rsidR="00323A38" w:rsidRPr="003248D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es-ES"/>
                </w:rPr>
                <w:t>Universidad del Zulia</w:t>
              </w:r>
            </w:hyperlink>
          </w:p>
        </w:tc>
        <w:tc>
          <w:tcPr>
            <w:tcW w:w="1440" w:type="dxa"/>
          </w:tcPr>
          <w:p w:rsidR="00323A38" w:rsidRPr="003248DC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Default="00323A38" w:rsidP="003248DC">
            <w:r>
              <w:t>Av. 16 con calle 67 B, Maracaibo</w:t>
            </w:r>
          </w:p>
          <w:p w:rsidR="00323A38" w:rsidRPr="003248DC" w:rsidRDefault="00323A38" w:rsidP="003248DC">
            <w:r>
              <w:t>Venezuela.</w:t>
            </w:r>
          </w:p>
        </w:tc>
        <w:tc>
          <w:tcPr>
            <w:tcW w:w="3690" w:type="dxa"/>
          </w:tcPr>
          <w:p w:rsidR="00323A38" w:rsidRPr="003248DC" w:rsidRDefault="00323A38" w:rsidP="003248DC">
            <w:r w:rsidRPr="003248DC">
              <w:t>http://www.luz.edu.ve/</w:t>
            </w:r>
          </w:p>
        </w:tc>
      </w:tr>
      <w:tr w:rsidR="00323A38" w:rsidRPr="003248DC" w:rsidTr="00323A38">
        <w:tc>
          <w:tcPr>
            <w:tcW w:w="3348" w:type="dxa"/>
            <w:vAlign w:val="center"/>
          </w:tcPr>
          <w:p w:rsidR="00323A38" w:rsidRPr="003248DC" w:rsidRDefault="00481339" w:rsidP="003248D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hyperlink r:id="rId13" w:history="1">
              <w:r w:rsidR="00323A38" w:rsidRPr="003248D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es-ES"/>
                </w:rPr>
                <w:t>Universidad Nacional Experimental de Los Llanos Centrales Rómulo Gallegos</w:t>
              </w:r>
            </w:hyperlink>
          </w:p>
        </w:tc>
        <w:tc>
          <w:tcPr>
            <w:tcW w:w="1440" w:type="dxa"/>
          </w:tcPr>
          <w:p w:rsidR="00323A38" w:rsidRPr="003248DC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Pr="003248DC" w:rsidRDefault="00323A38" w:rsidP="003248DC">
            <w:r>
              <w:t>Ciudad Universitaria, Av. Universidad. Código Postal (ZP) 2301. San Juan de los Morros, Guárico, Venezuela</w:t>
            </w:r>
          </w:p>
        </w:tc>
        <w:tc>
          <w:tcPr>
            <w:tcW w:w="3690" w:type="dxa"/>
          </w:tcPr>
          <w:p w:rsidR="00323A38" w:rsidRPr="003248DC" w:rsidRDefault="00323A38" w:rsidP="003248DC">
            <w:r w:rsidRPr="003248DC">
              <w:t>http://www.unerg.edu.ve/</w:t>
            </w:r>
          </w:p>
        </w:tc>
      </w:tr>
      <w:tr w:rsidR="00323A38" w:rsidRPr="003248DC" w:rsidTr="00323A38">
        <w:tc>
          <w:tcPr>
            <w:tcW w:w="3348" w:type="dxa"/>
            <w:vAlign w:val="center"/>
          </w:tcPr>
          <w:p w:rsidR="00323A38" w:rsidRPr="003248DC" w:rsidRDefault="00323A38" w:rsidP="003248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248D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Universidad Nacional Experimental Francisco de Miranda</w:t>
            </w:r>
          </w:p>
        </w:tc>
        <w:tc>
          <w:tcPr>
            <w:tcW w:w="1440" w:type="dxa"/>
          </w:tcPr>
          <w:p w:rsidR="00323A38" w:rsidRPr="003248DC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Pr="003248DC" w:rsidRDefault="00323A38" w:rsidP="003248DC">
            <w:r>
              <w:t>Edif. Rectorado, calle Norte entre Av. Manaure y calle Toledo, Coro, Venezuela.</w:t>
            </w:r>
          </w:p>
        </w:tc>
        <w:tc>
          <w:tcPr>
            <w:tcW w:w="3690" w:type="dxa"/>
          </w:tcPr>
          <w:p w:rsidR="00323A38" w:rsidRPr="003248DC" w:rsidRDefault="00323A38" w:rsidP="003248DC">
            <w:r w:rsidRPr="003248DC">
              <w:t>http://www.unefm.edu.ve/</w:t>
            </w:r>
          </w:p>
        </w:tc>
      </w:tr>
    </w:tbl>
    <w:p w:rsidR="003248DC" w:rsidRDefault="003248DC" w:rsidP="003248DC"/>
    <w:p w:rsidR="002D09AB" w:rsidRPr="001A0E0F" w:rsidRDefault="002D09AB" w:rsidP="001A0E0F">
      <w:pPr>
        <w:pStyle w:val="Ttulo1"/>
        <w:rPr>
          <w:rFonts w:ascii="Cambria" w:hAnsi="Cambria"/>
          <w:b/>
          <w:color w:val="000000" w:themeColor="text1"/>
          <w:lang w:val="en-US"/>
        </w:rPr>
      </w:pPr>
      <w:r w:rsidRPr="001A0E0F">
        <w:rPr>
          <w:rFonts w:ascii="Cambria" w:hAnsi="Cambria"/>
          <w:b/>
          <w:color w:val="000000" w:themeColor="text1"/>
          <w:lang w:val="en-US"/>
        </w:rPr>
        <w:t xml:space="preserve">Major Universities </w:t>
      </w:r>
      <w:r w:rsidR="0068390D">
        <w:rPr>
          <w:rFonts w:ascii="Cambria" w:hAnsi="Cambria"/>
          <w:b/>
          <w:color w:val="000000" w:themeColor="text1"/>
          <w:lang w:val="en-US"/>
        </w:rPr>
        <w:t>Aruba and Curacao:</w:t>
      </w:r>
    </w:p>
    <w:tbl>
      <w:tblPr>
        <w:tblStyle w:val="Tablaconcuadrcula"/>
        <w:tblW w:w="0" w:type="auto"/>
        <w:tblLook w:val="04A0"/>
      </w:tblPr>
      <w:tblGrid>
        <w:gridCol w:w="3348"/>
        <w:gridCol w:w="1440"/>
        <w:gridCol w:w="4140"/>
        <w:gridCol w:w="3690"/>
      </w:tblGrid>
      <w:tr w:rsidR="00E7344D" w:rsidRPr="00323A38" w:rsidTr="00C85E37">
        <w:tc>
          <w:tcPr>
            <w:tcW w:w="3348" w:type="dxa"/>
            <w:vAlign w:val="center"/>
          </w:tcPr>
          <w:p w:rsidR="00E7344D" w:rsidRDefault="00E7344D" w:rsidP="00C85E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University of Aruba</w:t>
            </w:r>
          </w:p>
        </w:tc>
        <w:tc>
          <w:tcPr>
            <w:tcW w:w="1440" w:type="dxa"/>
          </w:tcPr>
          <w:p w:rsidR="00E7344D" w:rsidRDefault="001A0E0F" w:rsidP="00C85E37">
            <w:r>
              <w:t>Public</w:t>
            </w:r>
          </w:p>
        </w:tc>
        <w:tc>
          <w:tcPr>
            <w:tcW w:w="4140" w:type="dxa"/>
          </w:tcPr>
          <w:p w:rsidR="00E7344D" w:rsidRDefault="001A0E0F" w:rsidP="00C85E37">
            <w:pPr>
              <w:rPr>
                <w:lang w:val="en-US"/>
              </w:rPr>
            </w:pPr>
            <w:r w:rsidRPr="001A0E0F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J. Irausquinplein 4</w:t>
            </w:r>
            <w:r w:rsidRPr="001A0E0F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  <w:t>Aruba</w:t>
            </w:r>
          </w:p>
        </w:tc>
        <w:tc>
          <w:tcPr>
            <w:tcW w:w="3690" w:type="dxa"/>
          </w:tcPr>
          <w:p w:rsidR="00E7344D" w:rsidRDefault="001A0E0F" w:rsidP="00C85E37">
            <w:pPr>
              <w:rPr>
                <w:lang w:val="en-US"/>
              </w:rPr>
            </w:pPr>
            <w:r w:rsidRPr="001A0E0F">
              <w:rPr>
                <w:lang w:val="en-US"/>
              </w:rPr>
              <w:t>http://www.ua.aw/</w:t>
            </w:r>
          </w:p>
        </w:tc>
      </w:tr>
      <w:tr w:rsidR="00E7344D" w:rsidRPr="00323A38" w:rsidTr="00C85E37">
        <w:tc>
          <w:tcPr>
            <w:tcW w:w="3348" w:type="dxa"/>
            <w:vAlign w:val="center"/>
          </w:tcPr>
          <w:p w:rsidR="001A0E0F" w:rsidRPr="001A0E0F" w:rsidRDefault="001A0E0F" w:rsidP="001A0E0F">
            <w:pPr>
              <w:pBdr>
                <w:bottom w:val="single" w:sz="6" w:space="0" w:color="AAAAAA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A0E0F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Aureus University School of Medicine</w:t>
            </w:r>
          </w:p>
          <w:p w:rsidR="00E7344D" w:rsidRDefault="00E7344D" w:rsidP="00C85E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440" w:type="dxa"/>
          </w:tcPr>
          <w:p w:rsidR="00E7344D" w:rsidRDefault="00E7344D" w:rsidP="00C85E37">
            <w:r>
              <w:t>Private</w:t>
            </w:r>
          </w:p>
        </w:tc>
        <w:tc>
          <w:tcPr>
            <w:tcW w:w="4140" w:type="dxa"/>
          </w:tcPr>
          <w:p w:rsidR="00E7344D" w:rsidRDefault="001A0E0F" w:rsidP="00C85E37">
            <w:pPr>
              <w:rPr>
                <w:lang w:val="en-US"/>
              </w:rPr>
            </w:pPr>
            <w:r w:rsidRPr="001A0E0F">
              <w:t>Wayaca 31C </w:t>
            </w:r>
            <w:r w:rsidRPr="001A0E0F">
              <w:br/>
              <w:t>Oranjestad, Aruba</w:t>
            </w:r>
            <w:r>
              <w:rPr>
                <w:rStyle w:val="apple-converted-space"/>
                <w:rFonts w:ascii="Arial" w:hAnsi="Arial" w:cs="Arial"/>
                <w:color w:val="7B7B7B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3690" w:type="dxa"/>
          </w:tcPr>
          <w:p w:rsidR="00E7344D" w:rsidRDefault="00E7344D" w:rsidP="00C85E37">
            <w:pPr>
              <w:rPr>
                <w:lang w:val="en-US"/>
              </w:rPr>
            </w:pPr>
            <w:r w:rsidRPr="00E7344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http://www.aureusuniversity.com/</w:t>
            </w:r>
          </w:p>
        </w:tc>
      </w:tr>
      <w:tr w:rsidR="001A0E0F" w:rsidRPr="00323A38" w:rsidTr="00C85E37">
        <w:tc>
          <w:tcPr>
            <w:tcW w:w="3348" w:type="dxa"/>
            <w:vAlign w:val="center"/>
          </w:tcPr>
          <w:p w:rsidR="001A0E0F" w:rsidRPr="0002467F" w:rsidRDefault="00C85E37" w:rsidP="001A0E0F">
            <w:pPr>
              <w:pBdr>
                <w:bottom w:val="single" w:sz="6" w:space="0" w:color="AAAAAA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68390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Xavier University School of Medicine</w:t>
            </w:r>
          </w:p>
        </w:tc>
        <w:tc>
          <w:tcPr>
            <w:tcW w:w="1440" w:type="dxa"/>
          </w:tcPr>
          <w:p w:rsidR="001A0E0F" w:rsidRDefault="001A0E0F" w:rsidP="00C85E37">
            <w:r>
              <w:t>Private</w:t>
            </w:r>
          </w:p>
        </w:tc>
        <w:tc>
          <w:tcPr>
            <w:tcW w:w="4140" w:type="dxa"/>
          </w:tcPr>
          <w:p w:rsidR="001A0E0F" w:rsidRPr="001A0E0F" w:rsidRDefault="001A0E0F" w:rsidP="00C85E37">
            <w:r>
              <w:rPr>
                <w:rFonts w:ascii="Open Sans" w:hAnsi="Open Sans"/>
                <w:color w:val="000000"/>
                <w:sz w:val="23"/>
                <w:szCs w:val="23"/>
                <w:shd w:val="clear" w:color="auto" w:fill="FFFFFF"/>
              </w:rPr>
              <w:t>Santa Helenastraat #23</w:t>
            </w:r>
            <w:r>
              <w:rPr>
                <w:rFonts w:ascii="Open Sans" w:hAnsi="Open Sans"/>
                <w:color w:val="000000"/>
                <w:sz w:val="23"/>
                <w:szCs w:val="23"/>
              </w:rPr>
              <w:br/>
            </w:r>
            <w:r>
              <w:rPr>
                <w:rFonts w:ascii="Open Sans" w:hAnsi="Open Sans"/>
                <w:color w:val="000000"/>
                <w:sz w:val="23"/>
                <w:szCs w:val="23"/>
                <w:shd w:val="clear" w:color="auto" w:fill="FFFFFF"/>
              </w:rPr>
              <w:t>Oranjestad, Aruba</w:t>
            </w:r>
          </w:p>
        </w:tc>
        <w:tc>
          <w:tcPr>
            <w:tcW w:w="3690" w:type="dxa"/>
          </w:tcPr>
          <w:p w:rsidR="001A0E0F" w:rsidRPr="00E7344D" w:rsidRDefault="001A0E0F" w:rsidP="00C85E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A0E0F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http://www.xusom.com/</w:t>
            </w:r>
          </w:p>
        </w:tc>
      </w:tr>
      <w:tr w:rsidR="001A0E0F" w:rsidRPr="00323A38" w:rsidTr="001A0E0F">
        <w:tc>
          <w:tcPr>
            <w:tcW w:w="3348" w:type="dxa"/>
          </w:tcPr>
          <w:p w:rsidR="001A0E0F" w:rsidRPr="003248DC" w:rsidRDefault="001A0E0F" w:rsidP="00C85E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St. Maritinus University </w:t>
            </w:r>
          </w:p>
        </w:tc>
        <w:tc>
          <w:tcPr>
            <w:tcW w:w="1440" w:type="dxa"/>
          </w:tcPr>
          <w:p w:rsidR="001A0E0F" w:rsidRPr="003248DC" w:rsidRDefault="001A0E0F" w:rsidP="00C85E37">
            <w:r>
              <w:t>Private</w:t>
            </w:r>
          </w:p>
        </w:tc>
        <w:tc>
          <w:tcPr>
            <w:tcW w:w="4140" w:type="dxa"/>
          </w:tcPr>
          <w:p w:rsidR="001A0E0F" w:rsidRPr="00323A38" w:rsidRDefault="001A0E0F" w:rsidP="00C85E37">
            <w:pPr>
              <w:rPr>
                <w:lang w:val="en-US"/>
              </w:rPr>
            </w:pPr>
            <w:r>
              <w:rPr>
                <w:lang w:val="en-US"/>
              </w:rPr>
              <w:t>Kaya Fraternan di Skerpene # 1, Scherpenheuvel, Willmstad, Curacao</w:t>
            </w:r>
          </w:p>
        </w:tc>
        <w:tc>
          <w:tcPr>
            <w:tcW w:w="3690" w:type="dxa"/>
          </w:tcPr>
          <w:p w:rsidR="001A0E0F" w:rsidRPr="00323A38" w:rsidRDefault="001A0E0F" w:rsidP="00C85E37">
            <w:pPr>
              <w:rPr>
                <w:lang w:val="en-US"/>
              </w:rPr>
            </w:pPr>
            <w:r>
              <w:rPr>
                <w:lang w:val="en-US"/>
              </w:rPr>
              <w:t>www.martinus.edu</w:t>
            </w:r>
          </w:p>
        </w:tc>
      </w:tr>
    </w:tbl>
    <w:p w:rsidR="00323A38" w:rsidRPr="00323A38" w:rsidRDefault="00323A38" w:rsidP="003248DC">
      <w:pPr>
        <w:rPr>
          <w:lang w:val="en-US"/>
        </w:rPr>
      </w:pPr>
    </w:p>
    <w:sectPr w:rsidR="00323A38" w:rsidRPr="00323A38" w:rsidSect="00323A38">
      <w:pgSz w:w="16838" w:h="11906" w:orient="landscape"/>
      <w:pgMar w:top="1699" w:right="1411" w:bottom="1699" w:left="1411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4A70" w:rsidRDefault="00694A70" w:rsidP="00D54672">
      <w:pPr>
        <w:spacing w:after="0" w:line="240" w:lineRule="auto"/>
      </w:pPr>
      <w:r>
        <w:separator/>
      </w:r>
    </w:p>
  </w:endnote>
  <w:endnote w:type="continuationSeparator" w:id="1">
    <w:p w:rsidR="00694A70" w:rsidRDefault="00694A70" w:rsidP="00D54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4A70" w:rsidRDefault="00694A70" w:rsidP="00D54672">
      <w:pPr>
        <w:spacing w:after="0" w:line="240" w:lineRule="auto"/>
      </w:pPr>
      <w:r>
        <w:separator/>
      </w:r>
    </w:p>
  </w:footnote>
  <w:footnote w:type="continuationSeparator" w:id="1">
    <w:p w:rsidR="00694A70" w:rsidRDefault="00694A70" w:rsidP="00D546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E41970"/>
    <w:multiLevelType w:val="hybridMultilevel"/>
    <w:tmpl w:val="49FCD29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6566"/>
    <w:rsid w:val="00006C12"/>
    <w:rsid w:val="0002467F"/>
    <w:rsid w:val="000509DC"/>
    <w:rsid w:val="001A0E0F"/>
    <w:rsid w:val="00200066"/>
    <w:rsid w:val="002D09AB"/>
    <w:rsid w:val="00323A38"/>
    <w:rsid w:val="003248DC"/>
    <w:rsid w:val="003D6566"/>
    <w:rsid w:val="00457143"/>
    <w:rsid w:val="00481339"/>
    <w:rsid w:val="005E22BB"/>
    <w:rsid w:val="0068390D"/>
    <w:rsid w:val="00694A70"/>
    <w:rsid w:val="00765CD8"/>
    <w:rsid w:val="00790D77"/>
    <w:rsid w:val="008639E2"/>
    <w:rsid w:val="009746FA"/>
    <w:rsid w:val="009A78F6"/>
    <w:rsid w:val="00A37D32"/>
    <w:rsid w:val="00A70E65"/>
    <w:rsid w:val="00C85E37"/>
    <w:rsid w:val="00D54672"/>
    <w:rsid w:val="00E73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D32"/>
  </w:style>
  <w:style w:type="paragraph" w:styleId="Ttulo1">
    <w:name w:val="heading 1"/>
    <w:basedOn w:val="Normal"/>
    <w:next w:val="Normal"/>
    <w:link w:val="Ttulo1Car"/>
    <w:uiPriority w:val="9"/>
    <w:qFormat/>
    <w:rsid w:val="003D65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639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D65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aconcuadrcula">
    <w:name w:val="Table Grid"/>
    <w:basedOn w:val="Tablanormal"/>
    <w:uiPriority w:val="39"/>
    <w:rsid w:val="003D65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Fuentedeprrafopredeter"/>
    <w:rsid w:val="003D6566"/>
  </w:style>
  <w:style w:type="character" w:customStyle="1" w:styleId="rollsede">
    <w:name w:val="rollsede"/>
    <w:basedOn w:val="Fuentedeprrafopredeter"/>
    <w:rsid w:val="003D6566"/>
  </w:style>
  <w:style w:type="character" w:customStyle="1" w:styleId="Ttulo2Car">
    <w:name w:val="Título 2 Car"/>
    <w:basedOn w:val="Fuentedeprrafopredeter"/>
    <w:link w:val="Ttulo2"/>
    <w:uiPriority w:val="9"/>
    <w:rsid w:val="008639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semiHidden/>
    <w:unhideWhenUsed/>
    <w:rsid w:val="009A78F6"/>
    <w:rPr>
      <w:color w:val="0000FF"/>
      <w:u w:val="single"/>
    </w:rPr>
  </w:style>
  <w:style w:type="character" w:customStyle="1" w:styleId="ilad">
    <w:name w:val="il_ad"/>
    <w:basedOn w:val="Fuentedeprrafopredeter"/>
    <w:rsid w:val="009A78F6"/>
  </w:style>
  <w:style w:type="paragraph" w:styleId="Encabezado">
    <w:name w:val="header"/>
    <w:basedOn w:val="Normal"/>
    <w:link w:val="EncabezadoCar"/>
    <w:uiPriority w:val="99"/>
    <w:unhideWhenUsed/>
    <w:rsid w:val="00D546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4672"/>
  </w:style>
  <w:style w:type="paragraph" w:styleId="Piedepgina">
    <w:name w:val="footer"/>
    <w:basedOn w:val="Normal"/>
    <w:link w:val="PiedepginaCar"/>
    <w:uiPriority w:val="99"/>
    <w:unhideWhenUsed/>
    <w:rsid w:val="00D546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4672"/>
  </w:style>
  <w:style w:type="paragraph" w:styleId="Prrafodelista">
    <w:name w:val="List Paragraph"/>
    <w:basedOn w:val="Normal"/>
    <w:uiPriority w:val="34"/>
    <w:qFormat/>
    <w:rsid w:val="003248D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D0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09AB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85E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98465">
          <w:marLeft w:val="0"/>
          <w:marRight w:val="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8622">
          <w:marLeft w:val="0"/>
          <w:marRight w:val="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9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248273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24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627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819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429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23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8293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486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85055">
                                                      <w:marLeft w:val="0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1504084">
                                                      <w:marLeft w:val="0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1586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085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9406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733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8310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989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711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1588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7966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6651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5954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0801564">
                                                      <w:marLeft w:val="0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0684985">
                                                      <w:marLeft w:val="0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1805811">
                                                      <w:marLeft w:val="0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0353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303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6241812">
                                  <w:marLeft w:val="0"/>
                                  <w:marRight w:val="0"/>
                                  <w:marTop w:val="15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999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92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023780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53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versidades24.com/udo-universidad-oriente-anzoategui.htm" TargetMode="External"/><Relationship Id="rId13" Type="http://schemas.openxmlformats.org/officeDocument/2006/relationships/hyperlink" Target="http://www.universidades24.com/unerg-romulo-gallegos-san-juan-morros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universidades24.com/luz-universidad-zulia-maracaibo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niversidades24.com/ucla-lisandro-alvarado-barquisimeto.ht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universidades24.com/ula-universidad-andes-merida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niversidades24.com/uc-universidad-carabobo-maracay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694</Words>
  <Characters>3961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Casa</Company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 J Alonzo S</dc:creator>
  <cp:lastModifiedBy>Comunity Manager</cp:lastModifiedBy>
  <cp:revision>6</cp:revision>
  <dcterms:created xsi:type="dcterms:W3CDTF">2016-09-23T21:17:00Z</dcterms:created>
  <dcterms:modified xsi:type="dcterms:W3CDTF">2016-09-29T15:33:00Z</dcterms:modified>
</cp:coreProperties>
</file>